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9DACB" w14:textId="77777777" w:rsidR="00E70636" w:rsidRDefault="00E70636" w:rsidP="00F348AF">
      <w:pPr>
        <w:jc w:val="center"/>
        <w:rPr>
          <w:b/>
          <w:bCs/>
          <w:sz w:val="24"/>
          <w:szCs w:val="24"/>
        </w:rPr>
      </w:pPr>
    </w:p>
    <w:p w14:paraId="1F66AF84" w14:textId="77777777" w:rsidR="00E70636" w:rsidRDefault="00E70636" w:rsidP="00F348AF">
      <w:pPr>
        <w:jc w:val="center"/>
        <w:rPr>
          <w:b/>
          <w:bCs/>
          <w:sz w:val="24"/>
          <w:szCs w:val="24"/>
        </w:rPr>
      </w:pPr>
    </w:p>
    <w:p w14:paraId="79F087DF" w14:textId="30BB6035" w:rsidR="00F348AF" w:rsidRPr="00F348AF" w:rsidRDefault="00F348AF" w:rsidP="00F348AF">
      <w:pPr>
        <w:jc w:val="center"/>
        <w:rPr>
          <w:b/>
          <w:bCs/>
          <w:sz w:val="24"/>
          <w:szCs w:val="24"/>
        </w:rPr>
      </w:pPr>
      <w:r w:rsidRPr="00F348AF">
        <w:rPr>
          <w:b/>
          <w:bCs/>
          <w:sz w:val="24"/>
          <w:szCs w:val="24"/>
        </w:rPr>
        <w:t>FORMULÁŘ PRO ODSTOUPENÍ OD SMLOUVY UZA</w:t>
      </w:r>
      <w:r w:rsidR="00D76EDB">
        <w:rPr>
          <w:b/>
          <w:bCs/>
          <w:sz w:val="24"/>
          <w:szCs w:val="24"/>
        </w:rPr>
        <w:t>V</w:t>
      </w:r>
      <w:r w:rsidRPr="00F348AF">
        <w:rPr>
          <w:b/>
          <w:bCs/>
          <w:sz w:val="24"/>
          <w:szCs w:val="24"/>
        </w:rPr>
        <w:t>ŘENÉ DISTANČNÍM ZPŮSOBEM NEBO MIMO OBCHODNÍ PROSTORY</w:t>
      </w:r>
    </w:p>
    <w:p w14:paraId="2BF8ABC8" w14:textId="77777777" w:rsidR="00E70636" w:rsidRDefault="00F348AF">
      <w:r>
        <w:t>(</w:t>
      </w:r>
      <w:r w:rsidR="00E70636">
        <w:t>V</w:t>
      </w:r>
      <w:r>
        <w:t>yplňte tento formulář a pošlete jej zpět pouze v případě, že chcete odstoupit od smlouvy</w:t>
      </w:r>
      <w:r w:rsidR="00E70636">
        <w:t xml:space="preserve">. Tento formulář je možné uplatnit pouze při pořízení zkoušky nanečisto, a to pouze ve čtrnáctidenní lhůtě a zároveň před konáním zkoušky nanečisto. </w:t>
      </w:r>
    </w:p>
    <w:p w14:paraId="16BEABAF" w14:textId="6CC299F0" w:rsidR="00F348AF" w:rsidRDefault="00E70636">
      <w:r>
        <w:t>Odstoupit od smlouvy o zpřístupnění online kurzu není s ohledem na již započaté plnění možné, ale v případě splnění podmínek je možné využít naši záruku spokojenosti. Více informací o ni naleznete na našem webu.</w:t>
      </w:r>
      <w:r w:rsidR="00F348AF">
        <w:t>)</w:t>
      </w:r>
    </w:p>
    <w:p w14:paraId="41737DDC" w14:textId="77777777" w:rsidR="00F348AF" w:rsidRDefault="00F348AF">
      <w:pPr>
        <w:rPr>
          <w:b/>
          <w:bCs/>
          <w:sz w:val="24"/>
          <w:szCs w:val="24"/>
        </w:rPr>
      </w:pPr>
    </w:p>
    <w:p w14:paraId="72A5B967" w14:textId="1AB8DFEE" w:rsidR="00F348AF" w:rsidRPr="00F348AF" w:rsidRDefault="00F348AF">
      <w:pPr>
        <w:rPr>
          <w:b/>
          <w:bCs/>
          <w:sz w:val="24"/>
          <w:szCs w:val="24"/>
        </w:rPr>
      </w:pPr>
      <w:r w:rsidRPr="00F348AF">
        <w:rPr>
          <w:b/>
          <w:bCs/>
          <w:sz w:val="24"/>
          <w:szCs w:val="24"/>
        </w:rPr>
        <w:t>Odstoupení od smlouvy</w:t>
      </w:r>
    </w:p>
    <w:p w14:paraId="36147573" w14:textId="4B11AF96" w:rsidR="00165DDF" w:rsidRDefault="00F348AF" w:rsidP="00165DDF">
      <w:pPr>
        <w:spacing w:after="120"/>
        <w:ind w:left="1412" w:hanging="1412"/>
      </w:pPr>
      <w:r>
        <w:t>Adresát:</w:t>
      </w:r>
      <w:r>
        <w:tab/>
      </w:r>
      <w:r w:rsidR="00E70636">
        <w:tab/>
      </w:r>
      <w:r w:rsidR="00E70636">
        <w:tab/>
      </w:r>
      <w:r w:rsidR="00E70636">
        <w:tab/>
      </w:r>
      <w:r w:rsidR="00165DDF">
        <w:tab/>
      </w:r>
      <w:r w:rsidR="00E70636">
        <w:t>Lukáš Aldorf (snaminastredni.cz)</w:t>
      </w:r>
    </w:p>
    <w:p w14:paraId="355350DA" w14:textId="70349465" w:rsidR="00165DDF" w:rsidRDefault="00F348AF" w:rsidP="00E70636">
      <w:pPr>
        <w:spacing w:after="120"/>
      </w:pPr>
      <w:r w:rsidRPr="00F348AF">
        <w:t xml:space="preserve">IČ: </w:t>
      </w:r>
      <w:r w:rsidR="00165DDF">
        <w:tab/>
      </w:r>
      <w:r w:rsidR="00165DDF">
        <w:tab/>
      </w:r>
      <w:r w:rsidR="00165DDF">
        <w:tab/>
      </w:r>
      <w:r w:rsidR="00E70636">
        <w:tab/>
      </w:r>
      <w:r w:rsidR="00E70636">
        <w:tab/>
        <w:t>232 11 008</w:t>
      </w:r>
    </w:p>
    <w:p w14:paraId="2897FBD4" w14:textId="0461E7A2" w:rsidR="00F348AF" w:rsidRDefault="00F348AF" w:rsidP="00E70636">
      <w:pPr>
        <w:spacing w:after="120"/>
      </w:pPr>
      <w:r>
        <w:t xml:space="preserve">se sídlem </w:t>
      </w:r>
      <w:r w:rsidR="00165DDF">
        <w:tab/>
      </w:r>
      <w:r w:rsidR="00165DDF">
        <w:tab/>
      </w:r>
      <w:r w:rsidR="00E70636">
        <w:tab/>
      </w:r>
      <w:r w:rsidR="00E70636">
        <w:tab/>
        <w:t>Bykoš 118, 267 01 Bykoš</w:t>
      </w:r>
    </w:p>
    <w:p w14:paraId="6F20647F" w14:textId="77777777" w:rsidR="00165DDF" w:rsidRDefault="00165DDF" w:rsidP="00165DDF">
      <w:pPr>
        <w:spacing w:after="120"/>
        <w:ind w:left="1412"/>
      </w:pPr>
    </w:p>
    <w:p w14:paraId="3138831C" w14:textId="0F6E4060" w:rsidR="00F348AF" w:rsidRDefault="00F348AF" w:rsidP="00F348AF">
      <w:pPr>
        <w:jc w:val="both"/>
      </w:pPr>
      <w:r>
        <w:t>Oznamuji</w:t>
      </w:r>
      <w:r w:rsidR="00E70636">
        <w:t>,</w:t>
      </w:r>
      <w:r>
        <w:t xml:space="preserve"> že tímto odstupuji od smlouvy o koupi tohoto zboží/o poskytnutí těchto služeb:</w:t>
      </w:r>
    </w:p>
    <w:p w14:paraId="58750D2E" w14:textId="77777777" w:rsidR="00E70636" w:rsidRDefault="00E70636" w:rsidP="00F348AF">
      <w:pPr>
        <w:jc w:val="both"/>
      </w:pPr>
    </w:p>
    <w:p w14:paraId="22A82AF6" w14:textId="5D292B48" w:rsidR="00F348AF" w:rsidRDefault="00F348AF" w:rsidP="00F348AF">
      <w:pPr>
        <w:jc w:val="both"/>
      </w:pPr>
      <w:r>
        <w:t>Datum objednán</w:t>
      </w:r>
      <w:r w:rsidR="00047FCA">
        <w:t>í</w:t>
      </w:r>
      <w:r>
        <w:t>:</w:t>
      </w:r>
    </w:p>
    <w:p w14:paraId="62431092" w14:textId="77777777" w:rsidR="00F348AF" w:rsidRDefault="00F348AF" w:rsidP="00F348AF">
      <w:pPr>
        <w:jc w:val="both"/>
      </w:pPr>
    </w:p>
    <w:p w14:paraId="3BCDBE26" w14:textId="049A84ED" w:rsidR="00F348AF" w:rsidRDefault="00F348AF" w:rsidP="00F348AF">
      <w:pPr>
        <w:jc w:val="both"/>
      </w:pPr>
      <w:r>
        <w:t>Jméno a příjmení spotřebitele:</w:t>
      </w:r>
    </w:p>
    <w:p w14:paraId="7B91DF39" w14:textId="77777777" w:rsidR="00F348AF" w:rsidRDefault="00F348AF" w:rsidP="00F348AF">
      <w:pPr>
        <w:jc w:val="both"/>
      </w:pPr>
    </w:p>
    <w:p w14:paraId="3945DC73" w14:textId="25892B89" w:rsidR="00F348AF" w:rsidRDefault="00F348AF" w:rsidP="00F348AF">
      <w:pPr>
        <w:jc w:val="both"/>
      </w:pPr>
      <w:r>
        <w:t>Adresa spotřebitele:</w:t>
      </w:r>
    </w:p>
    <w:p w14:paraId="4A4D1505" w14:textId="77777777" w:rsidR="00F348AF" w:rsidRDefault="00F348AF" w:rsidP="00F348AF">
      <w:pPr>
        <w:jc w:val="both"/>
      </w:pPr>
    </w:p>
    <w:p w14:paraId="5F9EFC02" w14:textId="0B4B65ED" w:rsidR="00F348AF" w:rsidRDefault="00F348AF" w:rsidP="00F348AF">
      <w:pPr>
        <w:jc w:val="both"/>
      </w:pPr>
      <w:r>
        <w:t>Datum:</w:t>
      </w:r>
    </w:p>
    <w:p w14:paraId="1BD107BC" w14:textId="77777777" w:rsidR="00F348AF" w:rsidRDefault="00F348AF" w:rsidP="00F348AF">
      <w:pPr>
        <w:jc w:val="both"/>
      </w:pPr>
    </w:p>
    <w:p w14:paraId="704F5298" w14:textId="6212079E" w:rsidR="00F348AF" w:rsidRDefault="00F348AF" w:rsidP="00F348AF">
      <w:pPr>
        <w:jc w:val="both"/>
      </w:pPr>
      <w:r>
        <w:t>Podpis spotřebitele</w:t>
      </w:r>
      <w:r w:rsidR="00E70636">
        <w:t xml:space="preserve"> (není třeba v případě elektronického zaslání)</w:t>
      </w:r>
      <w:r>
        <w:t>:</w:t>
      </w:r>
    </w:p>
    <w:p w14:paraId="7E1EA044" w14:textId="77777777" w:rsidR="00F348AF" w:rsidRDefault="00F348AF" w:rsidP="00F348AF">
      <w:pPr>
        <w:jc w:val="both"/>
      </w:pPr>
    </w:p>
    <w:p w14:paraId="627DCD57" w14:textId="77777777" w:rsidR="00F348AF" w:rsidRDefault="00F348AF" w:rsidP="00F348AF">
      <w:pPr>
        <w:jc w:val="both"/>
      </w:pPr>
    </w:p>
    <w:p w14:paraId="78191C40" w14:textId="0F9685E5" w:rsidR="00F348AF" w:rsidRDefault="00047FCA" w:rsidP="00F348AF">
      <w:pPr>
        <w:jc w:val="both"/>
      </w:pPr>
      <w:r>
        <w:t>Vyplněný formulář stačí zaslat na e-mailovou adresu info@snaminastredni.cz</w:t>
      </w:r>
    </w:p>
    <w:p w14:paraId="02E9EFE1" w14:textId="68BB1994" w:rsidR="00F348AF" w:rsidRPr="00F348AF" w:rsidRDefault="00F348AF" w:rsidP="00F348AF">
      <w:pPr>
        <w:jc w:val="both"/>
        <w:rPr>
          <w:i/>
          <w:iCs/>
        </w:rPr>
      </w:pPr>
    </w:p>
    <w:sectPr w:rsidR="00F348AF" w:rsidRPr="00F348A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A484D" w14:textId="77777777" w:rsidR="002E24F3" w:rsidRDefault="002E24F3" w:rsidP="00E70636">
      <w:pPr>
        <w:spacing w:after="0" w:line="240" w:lineRule="auto"/>
      </w:pPr>
      <w:r>
        <w:separator/>
      </w:r>
    </w:p>
  </w:endnote>
  <w:endnote w:type="continuationSeparator" w:id="0">
    <w:p w14:paraId="1B827A2B" w14:textId="77777777" w:rsidR="002E24F3" w:rsidRDefault="002E24F3" w:rsidP="00E706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24DDA" w14:textId="77777777" w:rsidR="002E24F3" w:rsidRDefault="002E24F3" w:rsidP="00E70636">
      <w:pPr>
        <w:spacing w:after="0" w:line="240" w:lineRule="auto"/>
      </w:pPr>
      <w:r>
        <w:separator/>
      </w:r>
    </w:p>
  </w:footnote>
  <w:footnote w:type="continuationSeparator" w:id="0">
    <w:p w14:paraId="0F1F9080" w14:textId="77777777" w:rsidR="002E24F3" w:rsidRDefault="002E24F3" w:rsidP="00E706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1230E" w14:textId="5F038EC3" w:rsidR="00E70636" w:rsidRDefault="00E70636">
    <w:pPr>
      <w:pStyle w:val="Zhlav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688B545" wp14:editId="7E5E051D">
          <wp:simplePos x="0" y="0"/>
          <wp:positionH relativeFrom="column">
            <wp:posOffset>-314325</wp:posOffset>
          </wp:positionH>
          <wp:positionV relativeFrom="paragraph">
            <wp:posOffset>-635</wp:posOffset>
          </wp:positionV>
          <wp:extent cx="904875" cy="904875"/>
          <wp:effectExtent l="0" t="0" r="9525" b="9525"/>
          <wp:wrapTight wrapText="bothSides">
            <wp:wrapPolygon edited="0">
              <wp:start x="0" y="0"/>
              <wp:lineTo x="0" y="21373"/>
              <wp:lineTo x="21373" y="21373"/>
              <wp:lineTo x="21373" y="0"/>
              <wp:lineTo x="0" y="0"/>
            </wp:wrapPolygon>
          </wp:wrapTight>
          <wp:docPr id="176606023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6060231" name="Obrázek 176606023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04875" cy="904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8AF"/>
    <w:rsid w:val="00047FCA"/>
    <w:rsid w:val="00165DDF"/>
    <w:rsid w:val="002E24F3"/>
    <w:rsid w:val="004B64B0"/>
    <w:rsid w:val="00635CF4"/>
    <w:rsid w:val="00CD6E4D"/>
    <w:rsid w:val="00D76EDB"/>
    <w:rsid w:val="00E50774"/>
    <w:rsid w:val="00E70636"/>
    <w:rsid w:val="00F34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1DCBA"/>
  <w15:chartTrackingRefBased/>
  <w15:docId w15:val="{8BBC8C24-2776-463F-A0A7-B718E446B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F348A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348AF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E706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70636"/>
  </w:style>
  <w:style w:type="paragraph" w:styleId="Zpat">
    <w:name w:val="footer"/>
    <w:basedOn w:val="Normln"/>
    <w:link w:val="ZpatChar"/>
    <w:uiPriority w:val="99"/>
    <w:unhideWhenUsed/>
    <w:rsid w:val="00E706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706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143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Čech</dc:creator>
  <cp:keywords/>
  <dc:description/>
  <cp:lastModifiedBy>Veronika Hloušková</cp:lastModifiedBy>
  <cp:revision>4</cp:revision>
  <dcterms:created xsi:type="dcterms:W3CDTF">2024-04-17T14:03:00Z</dcterms:created>
  <dcterms:modified xsi:type="dcterms:W3CDTF">2025-07-14T20:05:00Z</dcterms:modified>
</cp:coreProperties>
</file>